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C9204">
      <w:pPr>
        <w:spacing w:before="480" w:after="480" w:line="288" w:lineRule="auto"/>
        <w:ind w:left="0"/>
        <w:jc w:val="center"/>
        <w:rPr>
          <w:sz w:val="13"/>
          <w:szCs w:val="15"/>
        </w:rPr>
      </w:pPr>
      <w:bookmarkStart w:id="0" w:name="_GoBack"/>
      <w:bookmarkEnd w:id="0"/>
      <w:r>
        <w:rPr>
          <w:rFonts w:ascii="Arial" w:hAnsi="Arial" w:eastAsia="等线" w:cs="Arial"/>
          <w:b/>
          <w:sz w:val="32"/>
          <w:szCs w:val="15"/>
        </w:rPr>
        <w:t>报名表格</w:t>
      </w:r>
    </w:p>
    <w:tbl>
      <w:tblPr>
        <w:tblStyle w:val="2"/>
        <w:tblW w:w="9329" w:type="dxa"/>
        <w:tblInd w:w="-526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74"/>
        <w:gridCol w:w="2507"/>
        <w:gridCol w:w="1855"/>
        <w:gridCol w:w="2593"/>
      </w:tblGrid>
      <w:tr w14:paraId="5060B69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2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1895EC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一、个人基本信息</w:t>
            </w:r>
          </w:p>
        </w:tc>
      </w:tr>
      <w:tr w14:paraId="53CE70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3A335C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C9E67D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BC7F69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218CAD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男 □女</w:t>
            </w:r>
          </w:p>
        </w:tc>
      </w:tr>
      <w:tr w14:paraId="7B67DE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1BB68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FC63DB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926384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08BD65">
            <w:pPr>
              <w:spacing w:before="120" w:after="120" w:line="288" w:lineRule="auto"/>
              <w:ind w:left="0"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</w:p>
        </w:tc>
      </w:tr>
      <w:tr w14:paraId="025F2EE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412B2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D75EC3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□中共党员 □中共预备党员 □其他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670DCA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D8332A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7A29353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AFFD7E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F1C42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□党组织书记 □校长 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教师岗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□其他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2E564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教龄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2C6DC7">
            <w:pPr>
              <w:spacing w:before="120" w:after="120" w:line="288" w:lineRule="auto"/>
              <w:ind w:left="0"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</w:p>
        </w:tc>
      </w:tr>
      <w:tr w14:paraId="0EFC0ED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A655C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行政任职年限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0DF576">
            <w:pPr>
              <w:spacing w:before="120" w:after="120" w:line="288" w:lineRule="auto"/>
              <w:ind w:left="0"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F69F8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最高学历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FE3E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□中专 □大专 □本科 □硕士 □博士</w:t>
            </w:r>
          </w:p>
        </w:tc>
      </w:tr>
      <w:tr w14:paraId="2636C7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443B08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最高学位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9FBACA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□无 □学士 □硕士 □博士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AE818F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专业技术职称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B3E57D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□初级 □中级 □副高级 □正高级 □未评定</w:t>
            </w:r>
          </w:p>
        </w:tc>
      </w:tr>
      <w:tr w14:paraId="391221D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430B1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所任学科（如有）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8D9B7B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0EFDBB9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2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BD447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二、所在学校基本信息</w:t>
            </w:r>
          </w:p>
        </w:tc>
      </w:tr>
      <w:tr w14:paraId="795D5E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EF21F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学校全称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68396F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6782B56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11F3E5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学校类型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56FB2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□公办 □民办；□初中 □高中 □完全中学 □九年一贯制（中学部）</w:t>
            </w:r>
          </w:p>
        </w:tc>
      </w:tr>
      <w:tr w14:paraId="22BF9C4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AB56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所在地区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033CB4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省（自治区/直辖市）市县（区）</w:t>
            </w:r>
          </w:p>
        </w:tc>
      </w:tr>
      <w:tr w14:paraId="3591C9D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FAE62A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在校生人数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E5691B">
            <w:pPr>
              <w:spacing w:before="120" w:after="120" w:line="288" w:lineRule="auto"/>
              <w:ind w:left="0"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F5D47F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教职工总人数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2B147F">
            <w:pPr>
              <w:spacing w:before="120" w:after="120" w:line="288" w:lineRule="auto"/>
              <w:ind w:left="0"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</w:tc>
      </w:tr>
      <w:tr w14:paraId="558DACC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07919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党员教职工人数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91F34">
            <w:pPr>
              <w:spacing w:before="120" w:after="120" w:line="288" w:lineRule="auto"/>
              <w:ind w:left="0"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</w:t>
            </w: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65A22E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学校党组织建制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589BE8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□党委 □党总支 □党支部；□独立建制 □联合建制</w:t>
            </w:r>
          </w:p>
        </w:tc>
      </w:tr>
      <w:tr w14:paraId="3F0B8D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DE4B6E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市级及以上荣誉（简要）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C0DF0B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22C259E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2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DA262F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三、联系方式</w:t>
            </w:r>
          </w:p>
        </w:tc>
      </w:tr>
      <w:tr w14:paraId="6D1EE0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D33A79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办公电话（含区号）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5C2DB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D99BD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4DFE1B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00B3362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8AE434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25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11B304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A410AA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邮政编码</w:t>
            </w:r>
          </w:p>
        </w:tc>
        <w:tc>
          <w:tcPr>
            <w:tcW w:w="259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4B2A12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5E71A5F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ABD21E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通讯地址（精确到学校）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0A30C9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3B819A8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2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B2613D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四、研修需求与诉求</w:t>
            </w:r>
          </w:p>
        </w:tc>
      </w:tr>
      <w:tr w14:paraId="4CF47DC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C34D83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是否带队参与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AA146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□是（带队人数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人） □否</w:t>
            </w:r>
          </w:p>
        </w:tc>
      </w:tr>
      <w:tr w14:paraId="4D9D1C8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6A64C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重点研修方向（可多选）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A67FDB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□党建与学校治理融合 □党组织领导下校长负责制实践 □校长领导力提升 □基础教育高质量发展 □师德师风建设 □校园文化与德育创新 □办学特色打造 □教育政策解读 □其他</w:t>
            </w:r>
          </w:p>
        </w:tc>
      </w:tr>
      <w:tr w14:paraId="7341E8F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FB6884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工作核心难点/困惑</w:t>
            </w:r>
          </w:p>
        </w:tc>
        <w:tc>
          <w:tcPr>
            <w:tcW w:w="6955" w:type="dxa"/>
            <w:gridSpan w:val="3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2E4083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5527C4A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45B285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55" w:type="dxa"/>
            <w:gridSpan w:val="3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3B6120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183A9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2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94596D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五、审核意见</w:t>
            </w:r>
          </w:p>
        </w:tc>
      </w:tr>
      <w:tr w14:paraId="0BE5C15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2B393A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所在学校（党组织）意见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929545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负责人签字： （公章）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日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□同意 □不同意（原因：）</w:t>
            </w:r>
          </w:p>
        </w:tc>
      </w:tr>
      <w:tr w14:paraId="129AD9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37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074E51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主管教育行政/党建部门意见</w:t>
            </w:r>
          </w:p>
        </w:tc>
        <w:tc>
          <w:tcPr>
            <w:tcW w:w="695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88DAA4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负责人签字： （公章）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日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同意推荐 □不同意推荐（原因：）</w:t>
            </w:r>
          </w:p>
        </w:tc>
      </w:tr>
      <w:tr w14:paraId="0514E59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29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205AC8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备注：</w:t>
            </w:r>
          </w:p>
          <w:p w14:paraId="50F065C8">
            <w:p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 本表需如实填写，按主办方要求提交电子版；</w:t>
            </w:r>
          </w:p>
          <w:p w14:paraId="68A721D5">
            <w:pPr>
              <w:numPr>
                <w:ilvl w:val="0"/>
                <w:numId w:val="1"/>
              </w:numPr>
              <w:spacing w:before="120" w:after="120" w:line="288" w:lineRule="auto"/>
              <w:ind w:lef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报名截止时间：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日；</w:t>
            </w:r>
          </w:p>
          <w:p w14:paraId="5FB31153">
            <w:pPr>
              <w:numPr>
                <w:ilvl w:val="0"/>
                <w:numId w:val="0"/>
              </w:numPr>
              <w:spacing w:before="120" w:after="120" w:line="288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 提交方式：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按照要求把填写好的报名表上传至报名问卷链接，1-3个工作日审核完会通过邮件通知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</w:t>
            </w:r>
          </w:p>
          <w:p w14:paraId="596E8659">
            <w:pPr>
              <w:numPr>
                <w:ilvl w:val="0"/>
                <w:numId w:val="0"/>
              </w:numPr>
              <w:spacing w:before="120" w:after="120" w:line="288" w:lineRule="auto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 主办方联系方式：</w:t>
            </w:r>
          </w:p>
          <w:p w14:paraId="654CA486">
            <w:pPr>
              <w:numPr>
                <w:ilvl w:val="0"/>
                <w:numId w:val="0"/>
              </w:numPr>
              <w:spacing w:before="120" w:after="120" w:line="288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江老师</w:t>
            </w:r>
          </w:p>
          <w:p w14:paraId="3F73C084">
            <w:pPr>
              <w:numPr>
                <w:ilvl w:val="0"/>
                <w:numId w:val="0"/>
              </w:numPr>
              <w:spacing w:before="120" w:after="120" w:line="288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13761068010</w:t>
            </w:r>
          </w:p>
          <w:p w14:paraId="58AF524A">
            <w:pPr>
              <w:numPr>
                <w:ilvl w:val="0"/>
                <w:numId w:val="0"/>
              </w:numPr>
              <w:spacing w:before="120" w:after="120" w:line="288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13761068010@163.com</w:t>
            </w:r>
          </w:p>
        </w:tc>
      </w:tr>
    </w:tbl>
    <w:p w14:paraId="4F2B2A58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D342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D55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DE3BC4"/>
    <w:multiLevelType w:val="singleLevel"/>
    <w:tmpl w:val="3FDE3BC4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EF2D7"/>
    <w:rsid w:val="1DF97B2D"/>
    <w:rsid w:val="357BA2AD"/>
    <w:rsid w:val="567D1C2B"/>
    <w:rsid w:val="5D7F71B5"/>
    <w:rsid w:val="6BFB8295"/>
    <w:rsid w:val="76DE5A31"/>
    <w:rsid w:val="77B7F5BC"/>
    <w:rsid w:val="7F722C0A"/>
    <w:rsid w:val="7FF7B3C0"/>
    <w:rsid w:val="7FFFC968"/>
    <w:rsid w:val="A85E46CA"/>
    <w:rsid w:val="AF7EF0A8"/>
    <w:rsid w:val="B3CFFCAC"/>
    <w:rsid w:val="D7BF5601"/>
    <w:rsid w:val="EFBFB5D8"/>
    <w:rsid w:val="F7FE7A2C"/>
    <w:rsid w:val="FAEB4798"/>
    <w:rsid w:val="FE6D24C0"/>
    <w:rsid w:val="FFB78F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3</Pages>
  <Words>630</Words>
  <Characters>666</Characters>
  <ScaleCrop>false</ScaleCrop>
  <LinksUpToDate>false</LinksUpToDate>
  <CharactersWithSpaces>728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2026-02-05T18:31:00Z</dcterms:created>
  <dcterms:modified xsi:type="dcterms:W3CDTF">2026-02-06T14:33:14Z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77B61C1635EF427AAF8C00C02EFFF908_13</vt:lpwstr>
  </property>
</Properties>
</file>